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AB" w:rsidRPr="00780AAB" w:rsidRDefault="00780AAB" w:rsidP="00780AAB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0AAB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780AAB" w:rsidRPr="00780AAB" w:rsidRDefault="00780AAB" w:rsidP="00780AAB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80AAB">
        <w:rPr>
          <w:rFonts w:ascii="Times New Roman" w:hAnsi="Times New Roman"/>
          <w:sz w:val="28"/>
          <w:szCs w:val="28"/>
        </w:rPr>
        <w:t>Самарской области средняя общеобразовательная школа пос. Кинельский</w:t>
      </w:r>
    </w:p>
    <w:p w:rsidR="00780AAB" w:rsidRPr="00780AAB" w:rsidRDefault="00780AAB" w:rsidP="00780AAB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80AAB">
        <w:rPr>
          <w:rFonts w:ascii="Times New Roman" w:hAnsi="Times New Roman"/>
          <w:sz w:val="28"/>
          <w:szCs w:val="28"/>
        </w:rPr>
        <w:t>муниципального района Кинельский Самарской области</w:t>
      </w:r>
    </w:p>
    <w:p w:rsidR="00780AAB" w:rsidRPr="00780AAB" w:rsidRDefault="00780AAB" w:rsidP="00780AAB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80AAB">
        <w:rPr>
          <w:rFonts w:ascii="Times New Roman" w:hAnsi="Times New Roman"/>
          <w:sz w:val="28"/>
          <w:szCs w:val="28"/>
        </w:rPr>
        <w:t>структурное подразделение детский сад «Берёзка»</w:t>
      </w:r>
    </w:p>
    <w:p w:rsidR="00780AAB" w:rsidRPr="00780AAB" w:rsidRDefault="00780AAB" w:rsidP="00780AAB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0AAB" w:rsidRPr="00780AAB" w:rsidRDefault="00780AAB" w:rsidP="00780AAB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AAB">
        <w:rPr>
          <w:rFonts w:ascii="Times New Roman" w:eastAsia="Calibri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780AAB" w:rsidRPr="00780AAB" w:rsidRDefault="00780AAB" w:rsidP="00780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AAB">
        <w:rPr>
          <w:rFonts w:ascii="Times New Roman" w:hAnsi="Times New Roman" w:cs="Times New Roman"/>
          <w:sz w:val="28"/>
          <w:szCs w:val="28"/>
        </w:rPr>
        <w:t>«Путешествие в страну  Сказок»</w:t>
      </w: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AAB">
        <w:rPr>
          <w:rFonts w:ascii="Times New Roman" w:eastAsia="Calibri" w:hAnsi="Times New Roman" w:cs="Times New Roman"/>
          <w:sz w:val="28"/>
          <w:szCs w:val="28"/>
        </w:rPr>
        <w:t xml:space="preserve">по познавательному развитию </w:t>
      </w: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AAB">
        <w:rPr>
          <w:rFonts w:ascii="Times New Roman" w:eastAsia="Calibri" w:hAnsi="Times New Roman" w:cs="Times New Roman"/>
          <w:sz w:val="28"/>
          <w:szCs w:val="28"/>
        </w:rPr>
        <w:t xml:space="preserve">для детей старшего дошкольного возраста </w:t>
      </w: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0AAB" w:rsidRPr="00780AAB" w:rsidRDefault="00780AAB" w:rsidP="00780AA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0AAB">
        <w:rPr>
          <w:rFonts w:ascii="Times New Roman" w:eastAsia="Calibri" w:hAnsi="Times New Roman" w:cs="Times New Roman"/>
          <w:sz w:val="28"/>
          <w:szCs w:val="28"/>
        </w:rPr>
        <w:t>Воспитатель:  Золотухина А.А.</w:t>
      </w:r>
    </w:p>
    <w:p w:rsidR="00780AAB" w:rsidRPr="00780AAB" w:rsidRDefault="00780AAB" w:rsidP="00780AAB">
      <w:pPr>
        <w:pStyle w:val="1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80AAB" w:rsidRPr="00780AAB" w:rsidRDefault="00780AAB" w:rsidP="00780AAB">
      <w:pPr>
        <w:pStyle w:val="1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80AAB" w:rsidRPr="00780AAB" w:rsidRDefault="00780AAB" w:rsidP="00780AAB">
      <w:pPr>
        <w:pStyle w:val="1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80AAB" w:rsidRPr="00780AAB" w:rsidRDefault="00780AAB" w:rsidP="00780AAB">
      <w:pPr>
        <w:pStyle w:val="1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780AAB" w:rsidRPr="00780AAB" w:rsidRDefault="00780AAB" w:rsidP="00780AAB">
      <w:pPr>
        <w:pStyle w:val="1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A9514B" w:rsidRPr="00780AAB" w:rsidRDefault="00A9514B" w:rsidP="00780AAB">
      <w:pPr>
        <w:pStyle w:val="1"/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780AAB">
        <w:rPr>
          <w:rFonts w:cs="Times New Roman"/>
          <w:sz w:val="28"/>
          <w:szCs w:val="28"/>
          <w:lang w:val="ru-RU"/>
        </w:rPr>
        <w:lastRenderedPageBreak/>
        <w:t>План-конспект непосредственно образовательной деятельности с дошкольниками (</w:t>
      </w:r>
      <w:r w:rsidR="00780AAB" w:rsidRPr="00780AAB">
        <w:rPr>
          <w:rFonts w:cs="Times New Roman"/>
          <w:sz w:val="28"/>
          <w:szCs w:val="28"/>
          <w:lang w:val="ru-RU"/>
        </w:rPr>
        <w:t xml:space="preserve">старшая </w:t>
      </w:r>
      <w:r w:rsidR="000062E6" w:rsidRPr="00780AAB">
        <w:rPr>
          <w:rFonts w:cs="Times New Roman"/>
          <w:sz w:val="28"/>
          <w:szCs w:val="28"/>
          <w:lang w:val="ru-RU"/>
        </w:rPr>
        <w:t>группа</w:t>
      </w:r>
      <w:r w:rsidRPr="00780AAB">
        <w:rPr>
          <w:rFonts w:cs="Times New Roman"/>
          <w:sz w:val="28"/>
          <w:szCs w:val="28"/>
          <w:lang w:val="ru-RU"/>
        </w:rPr>
        <w:t>)</w:t>
      </w:r>
    </w:p>
    <w:p w:rsidR="008F12B8" w:rsidRPr="00780AAB" w:rsidRDefault="00A9514B" w:rsidP="00780AAB">
      <w:pPr>
        <w:pStyle w:val="1"/>
        <w:spacing w:line="276" w:lineRule="auto"/>
        <w:jc w:val="center"/>
        <w:rPr>
          <w:rFonts w:eastAsia="Times New Roman" w:cs="Times New Roman"/>
          <w:bCs/>
          <w:kern w:val="36"/>
          <w:sz w:val="28"/>
          <w:szCs w:val="28"/>
          <w:lang w:val="ru-RU"/>
        </w:rPr>
      </w:pPr>
      <w:r w:rsidRPr="00780AAB">
        <w:rPr>
          <w:rFonts w:cs="Times New Roman"/>
          <w:sz w:val="28"/>
          <w:szCs w:val="28"/>
          <w:lang w:val="ru-RU"/>
        </w:rPr>
        <w:t xml:space="preserve">Тема: </w:t>
      </w:r>
      <w:r w:rsidRPr="00780AAB">
        <w:rPr>
          <w:rFonts w:eastAsia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8F12B8" w:rsidRPr="00780AAB">
        <w:rPr>
          <w:rFonts w:eastAsia="Times New Roman" w:cs="Times New Roman"/>
          <w:bCs/>
          <w:kern w:val="36"/>
          <w:sz w:val="28"/>
          <w:szCs w:val="28"/>
          <w:lang w:val="ru-RU"/>
        </w:rPr>
        <w:t>«Путешествие в страну Сказок»</w:t>
      </w:r>
    </w:p>
    <w:p w:rsidR="00A9514B" w:rsidRPr="00780AAB" w:rsidRDefault="00A9514B" w:rsidP="00780AAB">
      <w:pPr>
        <w:pStyle w:val="1"/>
        <w:spacing w:line="276" w:lineRule="auto"/>
        <w:rPr>
          <w:rFonts w:cs="Times New Roman"/>
          <w:i/>
          <w:sz w:val="28"/>
          <w:szCs w:val="28"/>
          <w:lang w:val="ru-RU"/>
        </w:rPr>
      </w:pPr>
    </w:p>
    <w:p w:rsidR="00A9514B" w:rsidRPr="00780AAB" w:rsidRDefault="00A9514B" w:rsidP="00780AAB">
      <w:pPr>
        <w:pStyle w:val="1"/>
        <w:spacing w:line="276" w:lineRule="auto"/>
        <w:rPr>
          <w:rFonts w:cs="Times New Roman"/>
          <w:sz w:val="28"/>
          <w:szCs w:val="28"/>
          <w:lang w:val="ru-RU"/>
        </w:rPr>
      </w:pPr>
      <w:r w:rsidRPr="00780AAB">
        <w:rPr>
          <w:rFonts w:cs="Times New Roman"/>
          <w:i/>
          <w:sz w:val="28"/>
          <w:szCs w:val="28"/>
          <w:lang w:val="ru-RU"/>
        </w:rPr>
        <w:t>Интеграция образовательных областей</w:t>
      </w:r>
      <w:r w:rsidRPr="00780AAB">
        <w:rPr>
          <w:rFonts w:cs="Times New Roman"/>
          <w:sz w:val="28"/>
          <w:szCs w:val="28"/>
          <w:lang w:val="ru-RU"/>
        </w:rPr>
        <w:t xml:space="preserve">: познавательное развитие, социально-коммуникативное, художественно-эстетическое, речевое развитие, физическое развитие 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Образовательные задачи: 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Закрепить порядковый и количественный счет в пределах 10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Закрепить прямой и обратный счет в пределах 10.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Совершенствовать знания геометрических фигур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Закрепить знания цвета.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Совершенствовать умение решать задачи.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Закрепить ориентировку на листе бумаги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 задачи: 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внимание, логическое мышление, мелкую моторику, зрительное восприятие и память 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 задачи: </w:t>
      </w:r>
    </w:p>
    <w:p w:rsidR="000062E6" w:rsidRPr="00780AAB" w:rsidRDefault="000062E6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Воспитывать интерес к образовательной деятельности, умение действовать сообща, доводить начатое дело до конца</w:t>
      </w:r>
    </w:p>
    <w:p w:rsidR="00A9514B" w:rsidRPr="00780AAB" w:rsidRDefault="00A9514B" w:rsidP="00780AAB">
      <w:pPr>
        <w:pStyle w:val="1"/>
        <w:spacing w:line="276" w:lineRule="auto"/>
        <w:rPr>
          <w:rFonts w:cs="Times New Roman"/>
          <w:i/>
          <w:sz w:val="28"/>
          <w:szCs w:val="28"/>
          <w:lang w:val="ru-RU"/>
        </w:rPr>
      </w:pPr>
      <w:r w:rsidRPr="00780AAB">
        <w:rPr>
          <w:rFonts w:cs="Times New Roman"/>
          <w:i/>
          <w:sz w:val="28"/>
          <w:szCs w:val="28"/>
          <w:lang w:val="ru-RU"/>
        </w:rPr>
        <w:t xml:space="preserve">Методы и приемы: </w:t>
      </w:r>
    </w:p>
    <w:p w:rsidR="00A9514B" w:rsidRPr="00780AAB" w:rsidRDefault="00A9514B" w:rsidP="00780AAB">
      <w:pPr>
        <w:pStyle w:val="1"/>
        <w:spacing w:line="276" w:lineRule="auto"/>
        <w:rPr>
          <w:rFonts w:cs="Times New Roman"/>
          <w:sz w:val="28"/>
          <w:szCs w:val="28"/>
          <w:lang w:val="ru-RU"/>
        </w:rPr>
      </w:pPr>
      <w:r w:rsidRPr="00780AAB">
        <w:rPr>
          <w:rFonts w:cs="Times New Roman"/>
          <w:sz w:val="28"/>
          <w:szCs w:val="28"/>
          <w:lang w:val="ru-RU"/>
        </w:rPr>
        <w:t xml:space="preserve"> - практические: </w:t>
      </w:r>
      <w:r w:rsidR="00E15CDC" w:rsidRPr="00780AAB">
        <w:rPr>
          <w:rFonts w:cs="Times New Roman"/>
          <w:sz w:val="28"/>
          <w:szCs w:val="28"/>
          <w:lang w:val="ru-RU"/>
        </w:rPr>
        <w:t xml:space="preserve">психогимнастика, </w:t>
      </w:r>
      <w:r w:rsidRPr="00780AAB">
        <w:rPr>
          <w:rFonts w:cs="Times New Roman"/>
          <w:sz w:val="28"/>
          <w:szCs w:val="28"/>
          <w:lang w:val="ru-RU"/>
        </w:rPr>
        <w:t>игра «</w:t>
      </w:r>
      <w:r w:rsidR="000062E6" w:rsidRPr="00780AAB">
        <w:rPr>
          <w:rFonts w:cs="Times New Roman"/>
          <w:sz w:val="28"/>
          <w:szCs w:val="28"/>
          <w:lang w:val="ru-RU"/>
        </w:rPr>
        <w:t>Путешествие в страну Сказок</w:t>
      </w:r>
      <w:r w:rsidRPr="00780AAB">
        <w:rPr>
          <w:rFonts w:cs="Times New Roman"/>
          <w:sz w:val="28"/>
          <w:szCs w:val="28"/>
          <w:lang w:val="ru-RU"/>
        </w:rPr>
        <w:t xml:space="preserve">», </w:t>
      </w:r>
      <w:r w:rsidR="000062E6" w:rsidRPr="00780AAB">
        <w:rPr>
          <w:rFonts w:cs="Times New Roman"/>
          <w:sz w:val="28"/>
          <w:szCs w:val="28"/>
          <w:lang w:val="ru-RU"/>
        </w:rPr>
        <w:t xml:space="preserve">игра «Танграм», </w:t>
      </w:r>
      <w:r w:rsidRPr="00780AAB">
        <w:rPr>
          <w:rFonts w:cs="Times New Roman"/>
          <w:sz w:val="28"/>
          <w:szCs w:val="28"/>
          <w:lang w:val="ru-RU"/>
        </w:rPr>
        <w:t>физкультминутка «</w:t>
      </w:r>
      <w:r w:rsidR="000062E6" w:rsidRPr="00780AAB">
        <w:rPr>
          <w:rFonts w:cs="Times New Roman"/>
          <w:sz w:val="28"/>
          <w:szCs w:val="28"/>
          <w:lang w:val="ru-RU"/>
        </w:rPr>
        <w:t>Буратино</w:t>
      </w:r>
      <w:r w:rsidRPr="00780AAB">
        <w:rPr>
          <w:rFonts w:cs="Times New Roman"/>
          <w:sz w:val="28"/>
          <w:szCs w:val="28"/>
          <w:lang w:val="ru-RU"/>
        </w:rPr>
        <w:t>»,</w:t>
      </w:r>
      <w:r w:rsidR="000062E6" w:rsidRPr="00780AAB">
        <w:rPr>
          <w:rFonts w:cs="Times New Roman"/>
          <w:sz w:val="28"/>
          <w:szCs w:val="28"/>
          <w:lang w:val="ru-RU"/>
        </w:rPr>
        <w:t xml:space="preserve"> гимнастика</w:t>
      </w:r>
      <w:r w:rsidRPr="00780AAB">
        <w:rPr>
          <w:rFonts w:cs="Times New Roman"/>
          <w:sz w:val="28"/>
          <w:szCs w:val="28"/>
          <w:lang w:val="ru-RU"/>
        </w:rPr>
        <w:t xml:space="preserve"> </w:t>
      </w:r>
      <w:r w:rsidR="000062E6" w:rsidRPr="00780AAB">
        <w:rPr>
          <w:rFonts w:cs="Times New Roman"/>
          <w:sz w:val="28"/>
          <w:szCs w:val="28"/>
          <w:lang w:val="ru-RU"/>
        </w:rPr>
        <w:t xml:space="preserve">для глаз «Клоунада», </w:t>
      </w:r>
      <w:r w:rsidRPr="00780AAB">
        <w:rPr>
          <w:rFonts w:cs="Times New Roman"/>
          <w:sz w:val="28"/>
          <w:szCs w:val="28"/>
          <w:lang w:val="ru-RU"/>
        </w:rPr>
        <w:t>творческое задание «</w:t>
      </w:r>
      <w:r w:rsidR="000062E6" w:rsidRPr="00780AAB">
        <w:rPr>
          <w:rFonts w:cs="Times New Roman"/>
          <w:sz w:val="28"/>
          <w:szCs w:val="28"/>
          <w:lang w:val="ru-RU"/>
        </w:rPr>
        <w:t>соедини точки по цифрам</w:t>
      </w:r>
      <w:r w:rsidRPr="00780AAB">
        <w:rPr>
          <w:rFonts w:cs="Times New Roman"/>
          <w:sz w:val="28"/>
          <w:szCs w:val="28"/>
          <w:lang w:val="ru-RU"/>
        </w:rPr>
        <w:t>»</w:t>
      </w:r>
      <w:r w:rsidR="000062E6" w:rsidRPr="00780AAB">
        <w:rPr>
          <w:rFonts w:cs="Times New Roman"/>
          <w:sz w:val="28"/>
          <w:szCs w:val="28"/>
          <w:lang w:val="ru-RU"/>
        </w:rPr>
        <w:t>, работа с математическим набором, количественный счет конфет</w:t>
      </w:r>
      <w:r w:rsidRPr="00780AAB">
        <w:rPr>
          <w:rFonts w:cs="Times New Roman"/>
          <w:sz w:val="28"/>
          <w:szCs w:val="28"/>
          <w:lang w:val="ru-RU"/>
        </w:rPr>
        <w:t>;</w:t>
      </w:r>
    </w:p>
    <w:p w:rsidR="000062E6" w:rsidRPr="00780AAB" w:rsidRDefault="00A9514B" w:rsidP="00780AAB">
      <w:pPr>
        <w:pStyle w:val="1"/>
        <w:spacing w:line="276" w:lineRule="auto"/>
        <w:rPr>
          <w:rFonts w:cs="Times New Roman"/>
          <w:sz w:val="28"/>
          <w:szCs w:val="28"/>
          <w:lang w:val="ru-RU"/>
        </w:rPr>
      </w:pPr>
      <w:r w:rsidRPr="00780AAB">
        <w:rPr>
          <w:rFonts w:cs="Times New Roman"/>
          <w:sz w:val="28"/>
          <w:szCs w:val="28"/>
          <w:lang w:val="ru-RU"/>
        </w:rPr>
        <w:t xml:space="preserve">- наглядные: </w:t>
      </w:r>
      <w:r w:rsidR="000062E6" w:rsidRPr="00780AAB">
        <w:rPr>
          <w:rFonts w:cs="Times New Roman"/>
          <w:sz w:val="28"/>
          <w:szCs w:val="28"/>
          <w:lang w:val="ru-RU"/>
        </w:rPr>
        <w:t>воздушные шары</w:t>
      </w:r>
      <w:r w:rsidRPr="00780AAB">
        <w:rPr>
          <w:rFonts w:cs="Times New Roman"/>
          <w:sz w:val="28"/>
          <w:szCs w:val="28"/>
          <w:lang w:val="ru-RU"/>
        </w:rPr>
        <w:t>, презентация к занятию, геометрические фигуры</w:t>
      </w:r>
      <w:r w:rsidR="000062E6" w:rsidRPr="00780AAB">
        <w:rPr>
          <w:rFonts w:cs="Times New Roman"/>
          <w:sz w:val="28"/>
          <w:szCs w:val="28"/>
          <w:lang w:val="ru-RU"/>
        </w:rPr>
        <w:t>, математические наборы, разноцветные плоскостные конфеты</w:t>
      </w:r>
    </w:p>
    <w:p w:rsidR="00A9514B" w:rsidRPr="00780AAB" w:rsidRDefault="00A9514B" w:rsidP="00780AAB">
      <w:pPr>
        <w:pStyle w:val="1"/>
        <w:spacing w:line="276" w:lineRule="auto"/>
        <w:rPr>
          <w:rFonts w:cs="Times New Roman"/>
          <w:sz w:val="28"/>
          <w:szCs w:val="28"/>
          <w:lang w:val="ru-RU"/>
        </w:rPr>
      </w:pPr>
      <w:r w:rsidRPr="00780AAB">
        <w:rPr>
          <w:rFonts w:cs="Times New Roman"/>
          <w:sz w:val="28"/>
          <w:szCs w:val="28"/>
          <w:lang w:val="ru-RU"/>
        </w:rPr>
        <w:t>- словесные: беседа о сказках, сказо</w:t>
      </w:r>
      <w:r w:rsidR="000062E6" w:rsidRPr="00780AAB">
        <w:rPr>
          <w:rFonts w:cs="Times New Roman"/>
          <w:sz w:val="28"/>
          <w:szCs w:val="28"/>
          <w:lang w:val="ru-RU"/>
        </w:rPr>
        <w:t>чных героях, видах транспорта,</w:t>
      </w:r>
      <w:r w:rsidRPr="00780AAB">
        <w:rPr>
          <w:rFonts w:cs="Times New Roman"/>
          <w:sz w:val="28"/>
          <w:szCs w:val="28"/>
          <w:lang w:val="ru-RU"/>
        </w:rPr>
        <w:t xml:space="preserve"> объяснение заданий, вопросы.</w:t>
      </w:r>
    </w:p>
    <w:p w:rsidR="00A9514B" w:rsidRPr="00780AAB" w:rsidRDefault="00A9514B" w:rsidP="00780AAB">
      <w:pPr>
        <w:pStyle w:val="1"/>
        <w:spacing w:line="276" w:lineRule="auto"/>
        <w:rPr>
          <w:rFonts w:cs="Times New Roman"/>
          <w:i/>
          <w:sz w:val="28"/>
          <w:szCs w:val="28"/>
          <w:lang w:val="ru-RU"/>
        </w:rPr>
      </w:pPr>
      <w:r w:rsidRPr="00780AAB">
        <w:rPr>
          <w:rFonts w:cs="Times New Roman"/>
          <w:i/>
          <w:sz w:val="28"/>
          <w:szCs w:val="28"/>
          <w:lang w:val="ru-RU"/>
        </w:rPr>
        <w:t>Материалы и оборудование:</w:t>
      </w:r>
    </w:p>
    <w:p w:rsidR="00A9514B" w:rsidRPr="00780AAB" w:rsidRDefault="00A9514B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ноутбук, 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к пяти шарам с цифрами прикреплены небольшие конверты с загадками о сказочных героях, плоскостные изображения конфет в количестве 10 шт., разного цвета, карточки «Соедини по точкам», </w:t>
      </w:r>
      <w:r w:rsidR="000062E6" w:rsidRPr="00780AAB">
        <w:rPr>
          <w:rFonts w:ascii="Times New Roman" w:eastAsia="Times New Roman" w:hAnsi="Times New Roman" w:cs="Times New Roman"/>
          <w:sz w:val="28"/>
          <w:szCs w:val="28"/>
        </w:rPr>
        <w:t xml:space="preserve">простые карандаши и математические наборы на каждого ребенка, 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>геометрические фигуры для игры «Танграм» и самооценки детей, презентация с изображением сказочных героев, зайца из геометрических фигур, геометрических фигур, находящиеся внутри друг друга.</w:t>
      </w:r>
    </w:p>
    <w:p w:rsidR="00780AAB" w:rsidRDefault="00A9514B" w:rsidP="00780AAB">
      <w:pPr>
        <w:pStyle w:val="1"/>
        <w:spacing w:line="276" w:lineRule="auto"/>
        <w:rPr>
          <w:rFonts w:cs="Times New Roman"/>
          <w:sz w:val="28"/>
          <w:szCs w:val="28"/>
          <w:lang w:val="ru-RU"/>
        </w:rPr>
      </w:pPr>
      <w:r w:rsidRPr="00780AAB">
        <w:rPr>
          <w:rFonts w:cs="Times New Roman"/>
          <w:sz w:val="28"/>
          <w:szCs w:val="28"/>
          <w:lang w:val="ru-RU"/>
        </w:rPr>
        <w:br/>
      </w:r>
    </w:p>
    <w:p w:rsidR="00A9514B" w:rsidRPr="00780AAB" w:rsidRDefault="00A9514B" w:rsidP="00780AAB">
      <w:pPr>
        <w:pStyle w:val="1"/>
        <w:spacing w:line="276" w:lineRule="auto"/>
        <w:rPr>
          <w:rFonts w:cs="Times New Roman"/>
          <w:sz w:val="28"/>
          <w:szCs w:val="28"/>
        </w:rPr>
      </w:pPr>
      <w:r w:rsidRPr="00780AAB">
        <w:rPr>
          <w:rFonts w:cs="Times New Roman"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77"/>
        <w:gridCol w:w="6694"/>
      </w:tblGrid>
      <w:tr w:rsidR="00A9514B" w:rsidRPr="00780AAB" w:rsidTr="002303DB">
        <w:trPr>
          <w:trHeight w:val="208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0AAB">
              <w:rPr>
                <w:rFonts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>Формы и методы организации совместной деятельности</w:t>
            </w:r>
          </w:p>
        </w:tc>
      </w:tr>
      <w:tr w:rsidR="00A9514B" w:rsidRPr="00780AAB" w:rsidTr="002303DB">
        <w:trPr>
          <w:trHeight w:val="208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80AAB">
              <w:rPr>
                <w:rFonts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 xml:space="preserve">  Физкультурная минутка:  «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Буратино</w:t>
            </w:r>
            <w:r w:rsidRPr="00780AAB">
              <w:rPr>
                <w:rFonts w:cs="Times New Roman"/>
                <w:sz w:val="28"/>
                <w:szCs w:val="28"/>
                <w:lang w:val="ru-RU"/>
              </w:rPr>
              <w:t xml:space="preserve">»; 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Pr="00780AAB">
              <w:rPr>
                <w:rFonts w:cs="Times New Roman"/>
                <w:sz w:val="28"/>
                <w:szCs w:val="28"/>
                <w:lang w:val="ru-RU"/>
              </w:rPr>
              <w:t xml:space="preserve">хождение 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шара с заданной цифрой</w:t>
            </w:r>
          </w:p>
        </w:tc>
      </w:tr>
      <w:tr w:rsidR="00A9514B" w:rsidRPr="00780AAB" w:rsidTr="002303DB">
        <w:trPr>
          <w:trHeight w:val="672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80AAB">
              <w:rPr>
                <w:rFonts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>Игра «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Путешествие по Сказкам</w:t>
            </w:r>
            <w:r w:rsidRPr="00780AAB">
              <w:rPr>
                <w:rFonts w:cs="Times New Roman"/>
                <w:sz w:val="28"/>
                <w:szCs w:val="28"/>
                <w:lang w:val="ru-RU"/>
              </w:rPr>
              <w:t>», выполнение игровых заданий «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танграм</w:t>
            </w:r>
            <w:r w:rsidRPr="00780AAB">
              <w:rPr>
                <w:rFonts w:cs="Times New Roman"/>
                <w:sz w:val="28"/>
                <w:szCs w:val="28"/>
                <w:lang w:val="ru-RU"/>
              </w:rPr>
              <w:t>», «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на каких фигурах лежит мяч</w:t>
            </w:r>
            <w:r w:rsidRPr="00780AAB">
              <w:rPr>
                <w:rFonts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A9514B" w:rsidRPr="00780AAB" w:rsidTr="002303DB">
        <w:trPr>
          <w:trHeight w:val="417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80AAB">
              <w:rPr>
                <w:rFonts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 xml:space="preserve">Наблюдения, разгадывание 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загадок, решение проблемных ситуаций, работа с математическим набором.</w:t>
            </w:r>
          </w:p>
        </w:tc>
      </w:tr>
      <w:tr w:rsidR="00A9514B" w:rsidRPr="00780AAB" w:rsidTr="002303DB">
        <w:trPr>
          <w:trHeight w:val="429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80AAB">
              <w:rPr>
                <w:rFonts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>Беседы о сказках и сказочных героях, видах транспорта,  вопросы, объяснение заданий, речевая работа: правильная формулировка предложений с использованием предлогов</w:t>
            </w:r>
          </w:p>
        </w:tc>
      </w:tr>
      <w:tr w:rsidR="00A9514B" w:rsidRPr="00780AAB" w:rsidTr="002303DB">
        <w:trPr>
          <w:trHeight w:val="429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80AAB">
              <w:rPr>
                <w:rFonts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 xml:space="preserve">музыкальное сопровождение </w:t>
            </w:r>
            <w:r w:rsidR="00E15CDC" w:rsidRPr="00780AAB">
              <w:rPr>
                <w:rFonts w:cs="Times New Roman"/>
                <w:sz w:val="28"/>
                <w:szCs w:val="28"/>
                <w:lang w:val="ru-RU"/>
              </w:rPr>
              <w:t>психогимнастики и гимнастики для глаз</w:t>
            </w:r>
          </w:p>
        </w:tc>
      </w:tr>
      <w:tr w:rsidR="00A9514B" w:rsidRPr="00780AAB" w:rsidTr="002303DB">
        <w:trPr>
          <w:trHeight w:val="54"/>
          <w:jc w:val="center"/>
        </w:trPr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A9514B" w:rsidP="00780AAB">
            <w:pPr>
              <w:pStyle w:val="1"/>
              <w:spacing w:line="276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80AAB">
              <w:rPr>
                <w:rFonts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14B" w:rsidRPr="00780AAB" w:rsidRDefault="00E15CDC" w:rsidP="00780AAB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80AAB">
              <w:rPr>
                <w:rFonts w:cs="Times New Roman"/>
                <w:sz w:val="28"/>
                <w:szCs w:val="28"/>
                <w:lang w:val="ru-RU"/>
              </w:rPr>
              <w:t>Творческое задание «соедини точки по цифрам»</w:t>
            </w:r>
          </w:p>
        </w:tc>
      </w:tr>
    </w:tbl>
    <w:p w:rsidR="008F12B8" w:rsidRPr="00780AAB" w:rsidRDefault="008F12B8" w:rsidP="00780AAB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</w:rPr>
      </w:pP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5CDC" w:rsidRPr="00780AAB" w:rsidRDefault="00E15CDC" w:rsidP="0078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p w:rsidR="00780AAB" w:rsidRPr="00780AAB" w:rsidRDefault="00780AAB" w:rsidP="00780A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>Дети заходят в группу, встают в круг и берутся за руки.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Психогимнастика: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Глаза закрываем и представляем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Здесь и сейчас себя представляем.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Что было вчера – мы забываем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Думаем только о том, что сейчас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Хороший, красивый каждый из вас,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Вы самые лучшие дети на свете!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Глаза открываем – здравствуйте, дети!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Ребята, посмотрите, как много у нас разноцветных воздушных шариков!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- Какое настроение вызывают у Вас эти шарики? (Веселое, радостное) Так давайте сохраним наше хорошее настроение на все занятие и поделимся им с гостями!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- А как узнать сколько их? (Нужно шарики посчитать)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Давайте их сосчитаем. Сколько их? (5)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- Эти воздушные шары прислали нам жители Страны Сказок, чтобы путешествовать по ней.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Слайд 1 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>Но для начала нам нужно попасть в эту сказочную страну и для этого открыть вот этот замок с кодом: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А чтобы подобрать код нужно ответить на вопросы и найти цифру на доске, указать на нее маркером и она переместится на свое место.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1. Сколько ушей у двух кошек? (4)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2. Сколько дней в неделе? (7)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3. Сколько глаз у светофора? (3)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4. Сколько пальцев на одной руке? (5)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5. Сколько солнышек на небе? (1)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6. Сколько лап у двух собак? (8)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7. Сколько пальцев на двух руках? (10)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8. Сколько в неделе выходных дней? (2)</w:t>
      </w:r>
      <w:r w:rsidR="00E15CDC" w:rsidRPr="00780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2  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>Молодцы, ребята!!! Правильный код подобрали и оказались в стране сказок, а каких героев мы здесь встретим, нам подскажут шары необычные, с цифрами и загадками. Если мы правильно отгадаем их, то на доске появится этот герой.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Воспитатель просит найти шар с цифрой 1, спрашивает какого он цвета, открывает конверт и загадывает загадку: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Загадка: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Маленькая девочка весело бежит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По тропинке к домику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Что в лесу стоит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Нужно этой девочке к бабушке скорей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Отнести корзиночку, посланную с ней (Красная Шапочка)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А вот и сама Красная Шапочка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Слайд 2</w:t>
      </w: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 xml:space="preserve">: Красная Шапочка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  - Она идет к бабушке. Что она несет ей? (Ответы детей)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Молодцы, а еще она несет ей конфеты.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Как узнать сколько конфет? (Надо сосчитать)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- Давайте сосчитаем. Сколько конфет?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 Ребенок выходит к доске, выставляет конфеты на доске, считает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Сколько всего конфет?(10 конфет)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Молодцы! Какая по счету желтая конфета? (Желтая конфета по счету 3)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Какая по счету голубая конфета?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Какого цвета пятая  конфета?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Какая конфета находится перед малиновой?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Хорошо! Вы правильно выполнили задания. Нам пора отправляться в следующую сказку, а Красной Шапочке надо идти в гости к бабушке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Воспитатель просит найти  шар с цифрой 2, спрашивает его цвет, открывает конверт и загадывает загадку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 xml:space="preserve">     Загадка: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Он не знает ничего.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Вы знаете его.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Мне ответьте без утайки.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Как зовут его?.. (Незнайка)</w:t>
      </w:r>
    </w:p>
    <w:p w:rsidR="008F12B8" w:rsidRPr="00780AAB" w:rsidRDefault="008F12B8" w:rsidP="00780A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Слайд3</w:t>
      </w: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80AAB">
        <w:rPr>
          <w:rFonts w:ascii="Times New Roman" w:hAnsi="Times New Roman" w:cs="Times New Roman"/>
          <w:i/>
          <w:sz w:val="28"/>
          <w:szCs w:val="28"/>
        </w:rPr>
        <w:t>Незнайка.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80AAB">
        <w:rPr>
          <w:sz w:val="28"/>
          <w:szCs w:val="28"/>
        </w:rPr>
        <w:t xml:space="preserve">- Незнайке нужно помочь собрать из геометрических фигур посмотрите кого.  Кто это? (Заяц)     </w:t>
      </w:r>
      <w:r w:rsidRPr="00780AAB">
        <w:rPr>
          <w:sz w:val="28"/>
          <w:szCs w:val="28"/>
          <w:u w:val="single"/>
        </w:rPr>
        <w:t>Слайд4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- Правильно. Из каких геометрических фигур он состоит? (Ответы детей)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80AAB">
        <w:rPr>
          <w:sz w:val="28"/>
          <w:szCs w:val="28"/>
        </w:rPr>
        <w:t xml:space="preserve">    </w:t>
      </w:r>
      <w:r w:rsidRPr="00780AAB">
        <w:rPr>
          <w:i/>
          <w:sz w:val="28"/>
          <w:szCs w:val="28"/>
        </w:rPr>
        <w:t>Дети собирают зайца: игра « Танграм»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- Незнайка очень доволен и благодарит нас. Пора отправляться в другую сказку.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 xml:space="preserve">    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>Воспитатель просит найти  шар с цифрой 3, спрашивает его цвет, открывает конверт и загадывает загадку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Загадка: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Деревянным острым носом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Всюду лезет он без спроса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Даже дырку на картине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Носом сделал…Буратино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 xml:space="preserve">     </w:t>
      </w: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Слайд5</w:t>
      </w: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80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0AAB">
        <w:rPr>
          <w:rFonts w:ascii="Times New Roman" w:eastAsia="Times New Roman" w:hAnsi="Times New Roman" w:cs="Times New Roman"/>
          <w:i/>
          <w:noProof/>
          <w:color w:val="330000"/>
          <w:sz w:val="28"/>
          <w:szCs w:val="28"/>
        </w:rPr>
        <w:t>Буратино 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 xml:space="preserve">- Мальвина дала задание Буратино, но он не может справиться. Давайте поможем? (Давайте) 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Ребята, необходимо соединить точки по порядку простым карандашом на листах бумаги,которые лежат на столе.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Дети выполняют задание. Воспитатель помогает детям, которые затрудняются при выполнении.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noProof/>
          <w:color w:val="330000"/>
          <w:sz w:val="28"/>
          <w:szCs w:val="28"/>
        </w:rPr>
        <w:t>- Кто у Вас получился?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Буратино говорит «спасибо» за помощь и предлагает отдохнуть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Физкультминутка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Буратино потянулся,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Раз нагнулся, два нагнулся.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Руки в стороны развел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Ключик видно он нашел.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Чтобы ключик нам достать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Нужно на носочки встать.</w:t>
      </w:r>
    </w:p>
    <w:p w:rsidR="008F12B8" w:rsidRPr="00780AAB" w:rsidRDefault="008F12B8" w:rsidP="00780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 для глаз «Клоунада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 7-14</w:t>
      </w: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- Попрощаемся с Буратино и отправимся в следующую сказку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просит найти  шар с цифрой 4, спрашивает его цвет, открывает конверт и загадывает загадку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Загадка: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Их приглашают с другом Геной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На день рожденья непременно.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И любит каждую букашку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Забавный добрый …(Чебурашка)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Слайд 15</w:t>
      </w: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>: Чебурашка.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Ребята, Крокодил Гена дал Чебурашке задание: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 - Одному ему не справиться с таким заданием. Давайте поможем Чебурашке.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Для начала нужно выложить числовой ряд.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Теперь я Вам буду читать задачки, а Вы будете ответ показывать цифрой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1. По дороге на полянку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 xml:space="preserve">Четыре морковки зайка съел, 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На пенек потом он сел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И еще морковку съел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 xml:space="preserve">Ну-ка быстро сосчитай-ка, 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Сколько съел морковок зайка? (Пять морковок)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2.Ходит петушок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Красный гребешок.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Шесть хохлаток тоже там.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Сколько всех? Скажите нам? (7)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780AAB">
        <w:rPr>
          <w:sz w:val="28"/>
          <w:szCs w:val="28"/>
        </w:rPr>
        <w:t>3. Пять пушистых кошечек</w:t>
      </w:r>
      <w:r w:rsidRPr="00780AAB">
        <w:rPr>
          <w:sz w:val="28"/>
          <w:szCs w:val="28"/>
        </w:rPr>
        <w:br/>
        <w:t>Улеглись в лукошечке.</w:t>
      </w:r>
      <w:r w:rsidRPr="00780AAB">
        <w:rPr>
          <w:sz w:val="28"/>
          <w:szCs w:val="28"/>
        </w:rPr>
        <w:br/>
        <w:t>Тут одна к ним прибежала.</w:t>
      </w:r>
      <w:r w:rsidRPr="00780AAB">
        <w:rPr>
          <w:sz w:val="28"/>
          <w:szCs w:val="28"/>
        </w:rPr>
        <w:br/>
        <w:t xml:space="preserve">Сколько кошек вместе стало? </w:t>
      </w:r>
      <w:r w:rsidRPr="00780AAB">
        <w:rPr>
          <w:rStyle w:val="a4"/>
          <w:sz w:val="28"/>
          <w:szCs w:val="28"/>
        </w:rPr>
        <w:t>(шесть кошечек)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4.Четыре щенка в футбол играли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Одного домой позвали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Он в окно глядит, считает,</w:t>
      </w:r>
    </w:p>
    <w:p w:rsidR="008F12B8" w:rsidRPr="00780AAB" w:rsidRDefault="008F12B8" w:rsidP="00780AAB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Сколько их теперь играет?</w:t>
      </w:r>
      <w:r w:rsidRPr="00780AAB">
        <w:rPr>
          <w:rStyle w:val="a4"/>
          <w:rFonts w:ascii="Times New Roman" w:hAnsi="Times New Roman" w:cs="Times New Roman"/>
          <w:sz w:val="28"/>
          <w:szCs w:val="28"/>
        </w:rPr>
        <w:t xml:space="preserve"> (три щенка)</w:t>
      </w:r>
    </w:p>
    <w:p w:rsidR="008F12B8" w:rsidRPr="00780AAB" w:rsidRDefault="008F12B8" w:rsidP="00780AAB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- Молодцы!! Чебурашка благодарит нас. А мы продолжаем путешествие по Стране Сказок.</w:t>
      </w:r>
    </w:p>
    <w:p w:rsidR="008F12B8" w:rsidRPr="00780AAB" w:rsidRDefault="008F12B8" w:rsidP="00780AA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AAB">
        <w:rPr>
          <w:sz w:val="28"/>
          <w:szCs w:val="28"/>
        </w:rPr>
        <w:t>- В какой же сказке мы теперь можем оказаться?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просит найти  шар с цифрой 5, спрашивает его цвет, открывает конверт и загадывает загадку </w:t>
      </w:r>
    </w:p>
    <w:p w:rsidR="008F12B8" w:rsidRPr="00780AAB" w:rsidRDefault="008F12B8" w:rsidP="00780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Загадка: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Толстяк живет на крыше.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Летает всех он выше,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Если ляжет рано спать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Ты с ним сможешь поиграть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Прилетит к тебе в твой сон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Живой веселый …. (Карлсон)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>Слайд16</w:t>
      </w:r>
      <w:r w:rsidRPr="00780AAB">
        <w:rPr>
          <w:rFonts w:ascii="Times New Roman" w:eastAsia="Times New Roman" w:hAnsi="Times New Roman" w:cs="Times New Roman"/>
          <w:i/>
          <w:sz w:val="28"/>
          <w:szCs w:val="28"/>
        </w:rPr>
        <w:t>: Карлсон.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 xml:space="preserve">- Карлсон приготовил Вам интересную математическую загадку. На каких геометрических фигурах лежит мячик? </w:t>
      </w:r>
      <w:r w:rsidRPr="00780A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17 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Молодцы, ребята!! Все задания выполнили.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Пора возвращаться в детский сад. В любой сказке происходят чудеса. Сейчас мы глазки закроем, повернемся вокруг себя и окажемся в нашей группе.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Рефлексия: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Вспомните, в каких сказках мы побывали? (Ответы детей)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Что мы с вами  делали в сказках? (Ответы детей)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eastAsia="Times New Roman" w:hAnsi="Times New Roman" w:cs="Times New Roman"/>
          <w:sz w:val="28"/>
          <w:szCs w:val="28"/>
        </w:rPr>
        <w:t>- А в следующий раз мы с вами отправимся в другое путешествие.</w:t>
      </w:r>
    </w:p>
    <w:p w:rsidR="008F12B8" w:rsidRPr="00780AAB" w:rsidRDefault="008F12B8" w:rsidP="00780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>Оцените себя: </w:t>
      </w:r>
    </w:p>
    <w:p w:rsidR="008F12B8" w:rsidRPr="00780AAB" w:rsidRDefault="008F12B8" w:rsidP="00780AA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0AAB">
        <w:rPr>
          <w:rFonts w:ascii="Times New Roman" w:hAnsi="Times New Roman" w:cs="Times New Roman"/>
          <w:sz w:val="28"/>
          <w:szCs w:val="28"/>
        </w:rPr>
        <w:t xml:space="preserve"> -Хорошо занимался – красный круг </w:t>
      </w:r>
      <w:r w:rsidRPr="00780AAB">
        <w:rPr>
          <w:rFonts w:ascii="Times New Roman" w:hAnsi="Times New Roman" w:cs="Times New Roman"/>
          <w:sz w:val="28"/>
          <w:szCs w:val="28"/>
        </w:rPr>
        <w:br/>
        <w:t>-Не все получилось – желтый треугольник </w:t>
      </w:r>
      <w:r w:rsidRPr="00780AAB">
        <w:rPr>
          <w:rFonts w:ascii="Times New Roman" w:hAnsi="Times New Roman" w:cs="Times New Roman"/>
          <w:sz w:val="28"/>
          <w:szCs w:val="28"/>
        </w:rPr>
        <w:br/>
        <w:t>Сказке конец - делу венец! </w:t>
      </w:r>
    </w:p>
    <w:sectPr w:rsidR="008F12B8" w:rsidRPr="00780AAB" w:rsidSect="009A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5559"/>
    <w:multiLevelType w:val="hybridMultilevel"/>
    <w:tmpl w:val="38FA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9B"/>
    <w:rsid w:val="000062E6"/>
    <w:rsid w:val="00014913"/>
    <w:rsid w:val="000F519B"/>
    <w:rsid w:val="001A1E2C"/>
    <w:rsid w:val="00221AA3"/>
    <w:rsid w:val="00304C36"/>
    <w:rsid w:val="005479DE"/>
    <w:rsid w:val="00571A16"/>
    <w:rsid w:val="005B2F69"/>
    <w:rsid w:val="005C4278"/>
    <w:rsid w:val="006B25B2"/>
    <w:rsid w:val="00780AAB"/>
    <w:rsid w:val="007F5140"/>
    <w:rsid w:val="008A0436"/>
    <w:rsid w:val="008E3F23"/>
    <w:rsid w:val="008E56F0"/>
    <w:rsid w:val="008F12B8"/>
    <w:rsid w:val="00942DA1"/>
    <w:rsid w:val="009A0F48"/>
    <w:rsid w:val="009B0188"/>
    <w:rsid w:val="00A9514B"/>
    <w:rsid w:val="00AE78D7"/>
    <w:rsid w:val="00B63C3B"/>
    <w:rsid w:val="00BB785F"/>
    <w:rsid w:val="00C06EA8"/>
    <w:rsid w:val="00C434AB"/>
    <w:rsid w:val="00CC1B5C"/>
    <w:rsid w:val="00D107A6"/>
    <w:rsid w:val="00D37F3D"/>
    <w:rsid w:val="00D74C7F"/>
    <w:rsid w:val="00DD2B47"/>
    <w:rsid w:val="00DF5BED"/>
    <w:rsid w:val="00E15CDC"/>
    <w:rsid w:val="00EA40AC"/>
    <w:rsid w:val="00F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F51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19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9514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7">
    <w:name w:val="No Spacing"/>
    <w:uiPriority w:val="1"/>
    <w:qFormat/>
    <w:rsid w:val="00780A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F51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19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9514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7">
    <w:name w:val="No Spacing"/>
    <w:uiPriority w:val="1"/>
    <w:qFormat/>
    <w:rsid w:val="00780A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Ворожейкина</cp:lastModifiedBy>
  <cp:revision>2</cp:revision>
  <cp:lastPrinted>2017-11-27T18:31:00Z</cp:lastPrinted>
  <dcterms:created xsi:type="dcterms:W3CDTF">2017-12-13T06:31:00Z</dcterms:created>
  <dcterms:modified xsi:type="dcterms:W3CDTF">2017-12-13T06:31:00Z</dcterms:modified>
</cp:coreProperties>
</file>